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32" w:rsidRDefault="008F2032" w:rsidP="008F2032">
      <w:pPr>
        <w:shd w:val="clear" w:color="auto" w:fill="000000"/>
        <w:jc w:val="center"/>
        <w:rPr>
          <w:rFonts w:ascii="Arial Black" w:hAnsi="Arial Black" w:cstheme="minorHAnsi"/>
          <w:sz w:val="36"/>
        </w:rPr>
      </w:pPr>
      <w:r>
        <w:rPr>
          <w:rFonts w:ascii="Arial Black" w:hAnsi="Arial Black" w:cstheme="minorHAnsi"/>
          <w:sz w:val="36"/>
        </w:rPr>
        <w:t xml:space="preserve">Ministère des Forces armées </w:t>
      </w:r>
    </w:p>
    <w:p w:rsidR="008F2032" w:rsidRPr="00875C31" w:rsidRDefault="008F2032" w:rsidP="008F2032">
      <w:pPr>
        <w:shd w:val="clear" w:color="auto" w:fill="000000"/>
        <w:jc w:val="center"/>
        <w:rPr>
          <w:rFonts w:ascii="Arial Black" w:hAnsi="Arial Black" w:cstheme="minorHAnsi"/>
          <w:sz w:val="36"/>
        </w:rPr>
      </w:pPr>
      <w:r>
        <w:rPr>
          <w:rFonts w:ascii="Arial Black" w:hAnsi="Arial Black" w:cstheme="minorHAnsi"/>
          <w:sz w:val="36"/>
        </w:rPr>
        <w:t>REPORTING DU 28 DECEMBRE AU 29 JANVIER 2022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82"/>
        <w:gridCol w:w="3475"/>
        <w:gridCol w:w="8039"/>
      </w:tblGrid>
      <w:tr w:rsidR="008F2032" w:rsidRPr="001F4661" w:rsidTr="004028E2">
        <w:tc>
          <w:tcPr>
            <w:tcW w:w="1482" w:type="dxa"/>
          </w:tcPr>
          <w:p w:rsidR="008F2032" w:rsidRPr="006075B1" w:rsidRDefault="008F2032" w:rsidP="004028E2">
            <w:pPr>
              <w:jc w:val="center"/>
              <w:rPr>
                <w:rFonts w:ascii="Bodoni MT Black" w:hAnsi="Bodoni MT Black"/>
                <w:b/>
                <w:bCs/>
                <w:color w:val="FF0000"/>
                <w:sz w:val="32"/>
                <w:szCs w:val="32"/>
              </w:rPr>
            </w:pPr>
          </w:p>
          <w:p w:rsidR="008F2032" w:rsidRPr="006075B1" w:rsidRDefault="008F2032" w:rsidP="004028E2">
            <w:pPr>
              <w:jc w:val="center"/>
              <w:rPr>
                <w:rFonts w:ascii="Bodoni MT Black" w:hAnsi="Bodoni MT Black"/>
                <w:b/>
                <w:bCs/>
                <w:color w:val="FF0000"/>
                <w:sz w:val="32"/>
                <w:szCs w:val="32"/>
              </w:rPr>
            </w:pPr>
            <w:r w:rsidRPr="006075B1">
              <w:rPr>
                <w:rFonts w:ascii="Bodoni MT Black" w:hAnsi="Bodoni MT Black"/>
                <w:b/>
                <w:bCs/>
                <w:color w:val="FF0000"/>
                <w:sz w:val="32"/>
                <w:szCs w:val="32"/>
              </w:rPr>
              <w:t>DATES</w:t>
            </w:r>
          </w:p>
        </w:tc>
        <w:tc>
          <w:tcPr>
            <w:tcW w:w="3475" w:type="dxa"/>
          </w:tcPr>
          <w:p w:rsidR="008F2032" w:rsidRPr="006075B1" w:rsidRDefault="008F2032" w:rsidP="004028E2">
            <w:pPr>
              <w:jc w:val="center"/>
              <w:rPr>
                <w:rFonts w:ascii="Bodoni MT Black" w:hAnsi="Bodoni MT Black"/>
                <w:b/>
                <w:bCs/>
                <w:color w:val="FF0000"/>
                <w:sz w:val="32"/>
                <w:szCs w:val="32"/>
              </w:rPr>
            </w:pPr>
          </w:p>
          <w:p w:rsidR="008F2032" w:rsidRPr="006075B1" w:rsidRDefault="008F2032" w:rsidP="004028E2">
            <w:pPr>
              <w:jc w:val="center"/>
              <w:rPr>
                <w:rFonts w:ascii="Bodoni MT Black" w:hAnsi="Bodoni MT Black"/>
                <w:b/>
                <w:bCs/>
                <w:color w:val="FF0000"/>
                <w:sz w:val="32"/>
                <w:szCs w:val="32"/>
              </w:rPr>
            </w:pPr>
            <w:r w:rsidRPr="006075B1">
              <w:rPr>
                <w:rFonts w:ascii="Bodoni MT Black" w:hAnsi="Bodoni MT Black"/>
                <w:b/>
                <w:bCs/>
                <w:sz w:val="32"/>
                <w:szCs w:val="32"/>
              </w:rPr>
              <w:t>ACTIVITES</w:t>
            </w:r>
            <w:r>
              <w:rPr>
                <w:rFonts w:ascii="Bodoni MT Black" w:hAnsi="Bodoni MT Black"/>
                <w:b/>
                <w:bCs/>
                <w:sz w:val="32"/>
                <w:szCs w:val="32"/>
              </w:rPr>
              <w:t xml:space="preserve">            </w:t>
            </w:r>
          </w:p>
        </w:tc>
        <w:tc>
          <w:tcPr>
            <w:tcW w:w="8039" w:type="dxa"/>
          </w:tcPr>
          <w:p w:rsidR="008F2032" w:rsidRPr="006075B1" w:rsidRDefault="008F2032" w:rsidP="004028E2">
            <w:pPr>
              <w:jc w:val="center"/>
              <w:rPr>
                <w:rFonts w:ascii="Bodoni MT Black" w:hAnsi="Bodoni MT Black"/>
                <w:b/>
                <w:bCs/>
                <w:color w:val="FF0000"/>
                <w:sz w:val="32"/>
                <w:szCs w:val="32"/>
              </w:rPr>
            </w:pPr>
          </w:p>
          <w:p w:rsidR="008F2032" w:rsidRPr="006075B1" w:rsidRDefault="008F2032" w:rsidP="004028E2">
            <w:pPr>
              <w:jc w:val="center"/>
              <w:rPr>
                <w:rFonts w:ascii="Bodoni MT Black" w:hAnsi="Bodoni MT Black"/>
                <w:b/>
                <w:bCs/>
                <w:color w:val="FF0000"/>
                <w:sz w:val="32"/>
                <w:szCs w:val="32"/>
              </w:rPr>
            </w:pPr>
            <w:r w:rsidRPr="006075B1">
              <w:rPr>
                <w:rFonts w:ascii="Bodoni MT Black" w:hAnsi="Bodoni MT Black"/>
                <w:b/>
                <w:bCs/>
                <w:color w:val="FF0000"/>
                <w:sz w:val="32"/>
                <w:szCs w:val="32"/>
              </w:rPr>
              <w:t>MEDIA</w:t>
            </w:r>
          </w:p>
          <w:p w:rsidR="008F2032" w:rsidRPr="006075B1" w:rsidRDefault="008F2032" w:rsidP="004028E2">
            <w:pPr>
              <w:jc w:val="center"/>
              <w:rPr>
                <w:rFonts w:ascii="Bodoni MT Black" w:hAnsi="Bodoni MT Blac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F2032" w:rsidRPr="00F5543F" w:rsidTr="004028E2">
        <w:tc>
          <w:tcPr>
            <w:tcW w:w="1482" w:type="dxa"/>
          </w:tcPr>
          <w:p w:rsidR="008F2032" w:rsidRDefault="008F2032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032" w:rsidRDefault="008F2032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032" w:rsidRDefault="008F2032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B1D4F" w:rsidRDefault="001B1D4F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B1D4F" w:rsidRDefault="001B1D4F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032" w:rsidRDefault="008F2032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032" w:rsidRPr="00F5543F" w:rsidRDefault="008F2032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28 DECEMBRE</w:t>
            </w:r>
          </w:p>
        </w:tc>
        <w:tc>
          <w:tcPr>
            <w:tcW w:w="3475" w:type="dxa"/>
          </w:tcPr>
          <w:p w:rsidR="008F2032" w:rsidRDefault="008F2032" w:rsidP="004028E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TER</w:t>
            </w:r>
          </w:p>
          <w:p w:rsidR="008F2032" w:rsidRDefault="008F2032" w:rsidP="004028E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 sécurité au rendez-vous</w:t>
            </w:r>
          </w:p>
          <w:p w:rsidR="008F2032" w:rsidRDefault="008F2032" w:rsidP="004028E2">
            <w:pPr>
              <w:rPr>
                <w:rFonts w:ascii="Tahoma" w:hAnsi="Tahoma" w:cs="Tahoma"/>
                <w:b/>
              </w:rPr>
            </w:pPr>
          </w:p>
          <w:p w:rsidR="008F2032" w:rsidRDefault="008F2032" w:rsidP="004028E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 police et la gendarmerie « nettoient » Dakar et sa banlieue</w:t>
            </w:r>
          </w:p>
          <w:p w:rsidR="008F2032" w:rsidRDefault="008F2032" w:rsidP="004028E2">
            <w:pPr>
              <w:rPr>
                <w:rFonts w:ascii="Tahoma" w:hAnsi="Tahoma" w:cs="Tahoma"/>
                <w:b/>
              </w:rPr>
            </w:pPr>
          </w:p>
          <w:p w:rsidR="008F2032" w:rsidRPr="008F2032" w:rsidRDefault="008F2032" w:rsidP="008F2032">
            <w:pPr>
              <w:rPr>
                <w:rFonts w:ascii="Tahoma" w:hAnsi="Tahoma" w:cs="Tahoma"/>
                <w:b/>
                <w:bCs/>
              </w:rPr>
            </w:pPr>
            <w:r w:rsidRPr="008F2032">
              <w:rPr>
                <w:rFonts w:ascii="Tahoma" w:hAnsi="Tahoma" w:cs="Tahoma"/>
                <w:b/>
                <w:bCs/>
              </w:rPr>
              <w:t>Touba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8F2032">
              <w:rPr>
                <w:rFonts w:ascii="Tahoma" w:hAnsi="Tahoma" w:cs="Tahoma"/>
                <w:b/>
                <w:bCs/>
              </w:rPr>
              <w:t>: La police et la gendarmerie interpellent 96 personnes à Touba</w:t>
            </w:r>
          </w:p>
          <w:p w:rsidR="008F2032" w:rsidRDefault="008F2032" w:rsidP="004028E2">
            <w:pPr>
              <w:rPr>
                <w:rFonts w:ascii="Tahoma" w:hAnsi="Tahoma" w:cs="Tahoma"/>
                <w:b/>
              </w:rPr>
            </w:pPr>
          </w:p>
          <w:p w:rsidR="001B1D4F" w:rsidRPr="001B1D4F" w:rsidRDefault="001B1D4F" w:rsidP="001B1D4F">
            <w:pPr>
              <w:rPr>
                <w:rFonts w:ascii="Tahoma" w:hAnsi="Tahoma" w:cs="Tahoma"/>
                <w:b/>
              </w:rPr>
            </w:pPr>
            <w:r w:rsidRPr="001B1D4F">
              <w:rPr>
                <w:rFonts w:ascii="Tahoma" w:hAnsi="Tahoma" w:cs="Tahoma"/>
                <w:b/>
              </w:rPr>
              <w:t>Gendarmerie – Pour faire face aux nouvelles formes de délinquance : Thiès dotée d’une Section de recherches</w:t>
            </w:r>
          </w:p>
          <w:p w:rsidR="001B1D4F" w:rsidRPr="00F5543F" w:rsidRDefault="001B1D4F" w:rsidP="004028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039" w:type="dxa"/>
          </w:tcPr>
          <w:p w:rsidR="008F2032" w:rsidRDefault="008F2032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 SOLEIL</w:t>
            </w:r>
          </w:p>
          <w:p w:rsidR="008F2032" w:rsidRDefault="008F2032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032" w:rsidRDefault="008F2032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032" w:rsidRDefault="008F2032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WALF QUOTIDIEN</w:t>
            </w:r>
          </w:p>
          <w:p w:rsidR="008F2032" w:rsidRDefault="008F2032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032" w:rsidRDefault="008F2032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032" w:rsidRDefault="008F2032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032" w:rsidRDefault="008F2032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LESOLEIL.SN</w:t>
            </w:r>
          </w:p>
          <w:p w:rsidR="008F2032" w:rsidRDefault="00393A96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4" w:history="1">
              <w:r w:rsidR="008F2032" w:rsidRPr="00945E8E">
                <w:rPr>
                  <w:rStyle w:val="Lienhypertexte"/>
                  <w:rFonts w:ascii="Tahoma" w:hAnsi="Tahoma" w:cs="Tahoma"/>
                  <w:b/>
                  <w:bCs/>
                </w:rPr>
                <w:t>http://lesoleil.sn/touba-la-police-et-la-gendarmerie-interpellent-96-personnes-a-touba/</w:t>
              </w:r>
            </w:hyperlink>
          </w:p>
          <w:p w:rsidR="008F2032" w:rsidRDefault="008F2032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B1D4F" w:rsidRDefault="001B1D4F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LEQUOTIDIEN.SN</w:t>
            </w:r>
          </w:p>
          <w:p w:rsidR="001B1D4F" w:rsidRDefault="00393A96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5" w:history="1">
              <w:r w:rsidR="001B1D4F" w:rsidRPr="00945E8E">
                <w:rPr>
                  <w:rStyle w:val="Lienhypertexte"/>
                  <w:rFonts w:ascii="Tahoma" w:hAnsi="Tahoma" w:cs="Tahoma"/>
                  <w:b/>
                  <w:bCs/>
                </w:rPr>
                <w:t>https://lequotidien.sn/gendarmerie-pour-faire-face-aux-nouvelles-formes-de-delinquance-thies-dotee-dune-section-de-recherches/</w:t>
              </w:r>
            </w:hyperlink>
          </w:p>
          <w:p w:rsidR="001B1D4F" w:rsidRPr="00F5543F" w:rsidRDefault="001B1D4F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8F2032" w:rsidRPr="00F5543F" w:rsidTr="004028E2">
        <w:tc>
          <w:tcPr>
            <w:tcW w:w="1482" w:type="dxa"/>
          </w:tcPr>
          <w:p w:rsidR="00DD304A" w:rsidRDefault="00DD304A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D304A" w:rsidRDefault="00DD304A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032" w:rsidRPr="00F5543F" w:rsidRDefault="00DD304A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30 DECEMBRE</w:t>
            </w:r>
          </w:p>
        </w:tc>
        <w:tc>
          <w:tcPr>
            <w:tcW w:w="3475" w:type="dxa"/>
          </w:tcPr>
          <w:p w:rsidR="00DD304A" w:rsidRDefault="00DD304A" w:rsidP="00DD304A">
            <w:pPr>
              <w:rPr>
                <w:rFonts w:ascii="Tahoma" w:hAnsi="Tahoma" w:cs="Tahoma"/>
                <w:b/>
                <w:bCs/>
              </w:rPr>
            </w:pPr>
            <w:r w:rsidRPr="00DD304A">
              <w:rPr>
                <w:rFonts w:ascii="Tahoma" w:hAnsi="Tahoma" w:cs="Tahoma"/>
                <w:b/>
                <w:bCs/>
              </w:rPr>
              <w:t>ARMÉE : L’INDEMNITÉ REPRÉSENTATIVE DE LOGEMENT GÉNÉRALISÉE (OFFICIEL)</w:t>
            </w:r>
          </w:p>
          <w:p w:rsidR="00DD304A" w:rsidRDefault="00DD304A" w:rsidP="00DD304A">
            <w:pPr>
              <w:rPr>
                <w:rFonts w:ascii="Tahoma" w:hAnsi="Tahoma" w:cs="Tahoma"/>
                <w:b/>
                <w:bCs/>
              </w:rPr>
            </w:pPr>
          </w:p>
          <w:p w:rsidR="00DD304A" w:rsidRDefault="00DD304A" w:rsidP="00DD304A">
            <w:pPr>
              <w:rPr>
                <w:rFonts w:ascii="Tahoma" w:hAnsi="Tahoma" w:cs="Tahoma"/>
                <w:b/>
                <w:bCs/>
              </w:rPr>
            </w:pPr>
            <w:r w:rsidRPr="00DD304A">
              <w:rPr>
                <w:rFonts w:ascii="Tahoma" w:hAnsi="Tahoma" w:cs="Tahoma"/>
                <w:b/>
                <w:bCs/>
              </w:rPr>
              <w:t xml:space="preserve">Armée et </w:t>
            </w:r>
            <w:proofErr w:type="gramStart"/>
            <w:r w:rsidRPr="00DD304A">
              <w:rPr>
                <w:rFonts w:ascii="Tahoma" w:hAnsi="Tahoma" w:cs="Tahoma"/>
                <w:b/>
                <w:bCs/>
              </w:rPr>
              <w:t>gendarmerie:</w:t>
            </w:r>
            <w:proofErr w:type="gramEnd"/>
            <w:r w:rsidRPr="00DD304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DD304A">
              <w:rPr>
                <w:rFonts w:ascii="Tahoma" w:hAnsi="Tahoma" w:cs="Tahoma"/>
                <w:b/>
                <w:bCs/>
              </w:rPr>
              <w:t>Sidiki</w:t>
            </w:r>
            <w:proofErr w:type="spellEnd"/>
            <w:r w:rsidRPr="00DD304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DD304A">
              <w:rPr>
                <w:rFonts w:ascii="Tahoma" w:hAnsi="Tahoma" w:cs="Tahoma"/>
                <w:b/>
                <w:bCs/>
              </w:rPr>
              <w:t>Kaba</w:t>
            </w:r>
            <w:proofErr w:type="spellEnd"/>
            <w:r w:rsidRPr="00DD304A">
              <w:rPr>
                <w:rFonts w:ascii="Tahoma" w:hAnsi="Tahoma" w:cs="Tahoma"/>
                <w:b/>
                <w:bCs/>
              </w:rPr>
              <w:t xml:space="preserve"> loue les performances réalisées</w:t>
            </w:r>
          </w:p>
          <w:p w:rsidR="008F2032" w:rsidRPr="00F5543F" w:rsidRDefault="00DD304A" w:rsidP="00A61667">
            <w:pPr>
              <w:rPr>
                <w:rFonts w:ascii="Tahoma" w:hAnsi="Tahoma" w:cs="Tahoma"/>
                <w:b/>
              </w:rPr>
            </w:pPr>
            <w:r w:rsidRPr="00DD304A">
              <w:rPr>
                <w:rFonts w:ascii="Tahoma" w:hAnsi="Tahoma" w:cs="Tahoma"/>
                <w:b/>
                <w:bCs/>
              </w:rPr>
              <w:lastRenderedPageBreak/>
              <w:t>Défense et sécurité : le ministre des forces armées satisfait de la dynamique sécuritaire forte impulsée par les Armées et la Gendarmerie…</w:t>
            </w:r>
          </w:p>
        </w:tc>
        <w:tc>
          <w:tcPr>
            <w:tcW w:w="8039" w:type="dxa"/>
          </w:tcPr>
          <w:p w:rsidR="008F2032" w:rsidRDefault="00DD304A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APS.SN</w:t>
            </w:r>
          </w:p>
          <w:p w:rsidR="00DD304A" w:rsidRDefault="00393A96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6" w:history="1">
              <w:r w:rsidR="00DD304A" w:rsidRPr="00DB3325">
                <w:rPr>
                  <w:rStyle w:val="Lienhypertexte"/>
                  <w:rFonts w:ascii="Tahoma" w:hAnsi="Tahoma" w:cs="Tahoma"/>
                  <w:b/>
                  <w:bCs/>
                </w:rPr>
                <w:t>http://aps.sn/</w:t>
              </w:r>
            </w:hyperlink>
          </w:p>
          <w:p w:rsidR="00DD304A" w:rsidRDefault="00DD304A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D304A" w:rsidRDefault="00DD304A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D304A" w:rsidRDefault="00DD304A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D304A" w:rsidRDefault="00DD304A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LERAL.NET</w:t>
            </w:r>
          </w:p>
          <w:p w:rsidR="00DD304A" w:rsidRDefault="00393A96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7" w:history="1">
              <w:r w:rsidR="00DD304A" w:rsidRPr="00DB3325">
                <w:rPr>
                  <w:rStyle w:val="Lienhypertexte"/>
                  <w:rFonts w:ascii="Tahoma" w:hAnsi="Tahoma" w:cs="Tahoma"/>
                  <w:b/>
                  <w:bCs/>
                </w:rPr>
                <w:t>https://www.leral.net/Armee-et-gendarmerie-Sidiki-Kaba-loue-les-performances-realisees_a322097.html</w:t>
              </w:r>
            </w:hyperlink>
          </w:p>
          <w:p w:rsidR="00DD304A" w:rsidRDefault="00DD304A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DAKARACTU.COM</w:t>
            </w:r>
          </w:p>
          <w:p w:rsidR="00DD304A" w:rsidRDefault="00393A96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8" w:history="1">
              <w:r w:rsidR="00DD304A" w:rsidRPr="00DB3325">
                <w:rPr>
                  <w:rStyle w:val="Lienhypertexte"/>
                  <w:rFonts w:ascii="Tahoma" w:hAnsi="Tahoma" w:cs="Tahoma"/>
                  <w:b/>
                  <w:bCs/>
                </w:rPr>
                <w:t>https://www.dakaractu.com/Defense-et-securite-le-ministre-des-forces-armees-satisfait-de-la-dynamique-securitaire-forte-impulsee-par-les-Armees-et_a212837.html</w:t>
              </w:r>
            </w:hyperlink>
          </w:p>
          <w:p w:rsidR="00DD304A" w:rsidRDefault="00DD304A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D304A" w:rsidRPr="00F5543F" w:rsidRDefault="00DD304A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8F2032" w:rsidRPr="008F2032" w:rsidTr="004028E2">
        <w:tc>
          <w:tcPr>
            <w:tcW w:w="1482" w:type="dxa"/>
          </w:tcPr>
          <w:p w:rsidR="008F2032" w:rsidRDefault="008F2032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61667" w:rsidRDefault="00A61667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61667" w:rsidRDefault="00A61667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61667" w:rsidRDefault="00A61667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61667" w:rsidRDefault="00A61667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61667" w:rsidRPr="00F5543F" w:rsidRDefault="00A61667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31 DECEMBRE</w:t>
            </w:r>
          </w:p>
        </w:tc>
        <w:tc>
          <w:tcPr>
            <w:tcW w:w="3475" w:type="dxa"/>
          </w:tcPr>
          <w:p w:rsidR="00A61667" w:rsidRPr="00A61667" w:rsidRDefault="00A61667" w:rsidP="00A616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L’</w:t>
            </w:r>
            <w:r w:rsidRPr="00A61667">
              <w:rPr>
                <w:rFonts w:ascii="Tahoma" w:hAnsi="Tahoma" w:cs="Tahoma"/>
                <w:b/>
              </w:rPr>
              <w:t>ASECNA CÉDE SON AÉRONEF ATR 42-300 AU SÉNÉGAL</w:t>
            </w:r>
          </w:p>
          <w:p w:rsidR="008F2032" w:rsidRDefault="008F2032" w:rsidP="004028E2">
            <w:pPr>
              <w:rPr>
                <w:rFonts w:ascii="Tahoma" w:hAnsi="Tahoma" w:cs="Tahoma"/>
                <w:b/>
              </w:rPr>
            </w:pPr>
          </w:p>
          <w:p w:rsidR="00A61667" w:rsidRDefault="00A61667" w:rsidP="004028E2">
            <w:pPr>
              <w:rPr>
                <w:rFonts w:ascii="Tahoma" w:hAnsi="Tahoma" w:cs="Tahoma"/>
                <w:b/>
              </w:rPr>
            </w:pPr>
          </w:p>
          <w:p w:rsidR="00A61667" w:rsidRPr="00A61667" w:rsidRDefault="00A61667" w:rsidP="00A61667">
            <w:pPr>
              <w:rPr>
                <w:rFonts w:ascii="Tahoma" w:hAnsi="Tahoma" w:cs="Tahoma"/>
                <w:b/>
              </w:rPr>
            </w:pPr>
            <w:r w:rsidRPr="00A61667">
              <w:rPr>
                <w:rFonts w:ascii="Tahoma" w:hAnsi="Tahoma" w:cs="Tahoma"/>
                <w:b/>
              </w:rPr>
              <w:t>L’ARMÉE SÉNÉGALAISE ÉTRENNE SON ATR 42-300</w:t>
            </w:r>
          </w:p>
          <w:p w:rsidR="00A61667" w:rsidRDefault="00A61667" w:rsidP="004028E2">
            <w:pPr>
              <w:rPr>
                <w:rFonts w:ascii="Tahoma" w:hAnsi="Tahoma" w:cs="Tahoma"/>
                <w:b/>
              </w:rPr>
            </w:pPr>
          </w:p>
          <w:p w:rsidR="00A61667" w:rsidRDefault="00A61667" w:rsidP="004028E2">
            <w:pPr>
              <w:rPr>
                <w:rFonts w:ascii="Tahoma" w:hAnsi="Tahoma" w:cs="Tahoma"/>
                <w:b/>
              </w:rPr>
            </w:pPr>
          </w:p>
          <w:p w:rsidR="00A61667" w:rsidRPr="00A61667" w:rsidRDefault="00A61667" w:rsidP="00A61667">
            <w:pPr>
              <w:rPr>
                <w:rFonts w:ascii="Tahoma" w:hAnsi="Tahoma" w:cs="Tahoma"/>
                <w:b/>
              </w:rPr>
            </w:pPr>
            <w:r w:rsidRPr="00A61667">
              <w:rPr>
                <w:rFonts w:ascii="Tahoma" w:hAnsi="Tahoma" w:cs="Tahoma"/>
                <w:b/>
              </w:rPr>
              <w:t>Conséquences des violentes manifestations : Le Président change les visages de l’appareil sécuritaire</w:t>
            </w:r>
          </w:p>
          <w:p w:rsidR="00A61667" w:rsidRDefault="00A61667" w:rsidP="004028E2">
            <w:pPr>
              <w:rPr>
                <w:rFonts w:ascii="Tahoma" w:hAnsi="Tahoma" w:cs="Tahoma"/>
                <w:b/>
              </w:rPr>
            </w:pPr>
          </w:p>
          <w:p w:rsidR="00A61667" w:rsidRPr="00F5543F" w:rsidRDefault="00A61667" w:rsidP="004028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039" w:type="dxa"/>
          </w:tcPr>
          <w:p w:rsidR="008F2032" w:rsidRDefault="00A61667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DEPECHEAFRIQUE.COM</w:t>
            </w:r>
          </w:p>
          <w:p w:rsidR="00A61667" w:rsidRDefault="00393A96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9" w:history="1">
              <w:r w:rsidR="00A61667" w:rsidRPr="00B356C8">
                <w:rPr>
                  <w:rStyle w:val="Lienhypertexte"/>
                  <w:rFonts w:ascii="Tahoma" w:hAnsi="Tahoma" w:cs="Tahoma"/>
                  <w:b/>
                  <w:bCs/>
                </w:rPr>
                <w:t>https://depecheafrique.com/l-asecna-cede-son-aeronef-atr-42-300-au-senegal/</w:t>
              </w:r>
            </w:hyperlink>
          </w:p>
          <w:p w:rsidR="00A61667" w:rsidRDefault="00A61667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61667" w:rsidRDefault="00A61667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61667" w:rsidRDefault="00A61667" w:rsidP="00A61667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EMEDIA.SN</w:t>
            </w:r>
          </w:p>
          <w:p w:rsidR="00A61667" w:rsidRDefault="00393A96" w:rsidP="00A61667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10" w:history="1">
              <w:r w:rsidR="00A61667" w:rsidRPr="00B356C8">
                <w:rPr>
                  <w:rStyle w:val="Lienhypertexte"/>
                  <w:rFonts w:ascii="Tahoma" w:hAnsi="Tahoma" w:cs="Tahoma"/>
                  <w:b/>
                  <w:bCs/>
                </w:rPr>
                <w:t>https://emedia.sn/L-ARMEE-SENEGALAISE-ETRENNE-SON-ATR-42-300.html</w:t>
              </w:r>
            </w:hyperlink>
          </w:p>
          <w:p w:rsidR="00A61667" w:rsidRDefault="00A61667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61667" w:rsidRDefault="00A61667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LEQUOTIDIEN.SN</w:t>
            </w:r>
          </w:p>
          <w:p w:rsidR="00A61667" w:rsidRDefault="00393A96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11" w:history="1">
              <w:r w:rsidR="00A61667" w:rsidRPr="00B356C8">
                <w:rPr>
                  <w:rStyle w:val="Lienhypertexte"/>
                  <w:rFonts w:ascii="Tahoma" w:hAnsi="Tahoma" w:cs="Tahoma"/>
                  <w:b/>
                  <w:bCs/>
                </w:rPr>
                <w:t>https://lequotidien.sn/consequences-des-violentes-manifestations-le-president-change-les-visages-de-lappareil-securitaire/</w:t>
              </w:r>
            </w:hyperlink>
          </w:p>
          <w:p w:rsidR="00A61667" w:rsidRPr="008F2032" w:rsidRDefault="00A61667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8F2032" w:rsidRPr="00F5543F" w:rsidTr="004028E2">
        <w:tc>
          <w:tcPr>
            <w:tcW w:w="1482" w:type="dxa"/>
          </w:tcPr>
          <w:p w:rsidR="008F2032" w:rsidRDefault="008F2032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41C7F" w:rsidRDefault="00941C7F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41C7F" w:rsidRPr="008F2032" w:rsidRDefault="009E79B3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 xml:space="preserve">  </w:t>
            </w:r>
          </w:p>
          <w:p w:rsidR="005D3472" w:rsidRDefault="005D3472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03</w:t>
            </w:r>
          </w:p>
          <w:p w:rsidR="008F2032" w:rsidRPr="008F2032" w:rsidRDefault="005D3472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JANVIER</w:t>
            </w:r>
          </w:p>
          <w:p w:rsidR="008F2032" w:rsidRPr="008F2032" w:rsidRDefault="008F2032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032" w:rsidRPr="008F2032" w:rsidRDefault="008F2032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032" w:rsidRPr="00F5543F" w:rsidRDefault="008F2032" w:rsidP="00C241BB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3475" w:type="dxa"/>
          </w:tcPr>
          <w:p w:rsidR="008F2032" w:rsidRDefault="005D3472" w:rsidP="008F203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DEFENSE DU TERRITOIRE NATIONAL</w:t>
            </w:r>
          </w:p>
          <w:p w:rsidR="005D3472" w:rsidRDefault="005D3472" w:rsidP="008F203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L’ASECNA cède un aéronef ATR 42 au Sénégal</w:t>
            </w:r>
          </w:p>
          <w:p w:rsidR="00941C7F" w:rsidRDefault="00941C7F" w:rsidP="008F2032">
            <w:pPr>
              <w:rPr>
                <w:rFonts w:ascii="Tahoma" w:hAnsi="Tahoma" w:cs="Tahoma"/>
                <w:b/>
              </w:rPr>
            </w:pPr>
          </w:p>
          <w:p w:rsidR="00941C7F" w:rsidRPr="00F5543F" w:rsidRDefault="00941C7F" w:rsidP="008F203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Le Sénégal réceptionne un aéronef A42-300 offert par ASECNA</w:t>
            </w:r>
          </w:p>
        </w:tc>
        <w:tc>
          <w:tcPr>
            <w:tcW w:w="8039" w:type="dxa"/>
          </w:tcPr>
          <w:p w:rsidR="00A61667" w:rsidRDefault="005D3472" w:rsidP="00A61667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 SOLEIL</w:t>
            </w:r>
          </w:p>
          <w:p w:rsidR="00941C7F" w:rsidRDefault="00941C7F" w:rsidP="00A61667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41C7F" w:rsidRDefault="00941C7F" w:rsidP="00A61667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41C7F" w:rsidRDefault="00941C7F" w:rsidP="00A61667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41C7F" w:rsidRDefault="00941C7F" w:rsidP="00A61667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241BB" w:rsidRDefault="00941C7F" w:rsidP="00A61667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TERAL QUOTIDIEN</w:t>
            </w:r>
          </w:p>
          <w:p w:rsidR="00C241BB" w:rsidRPr="00C241BB" w:rsidRDefault="00C241BB" w:rsidP="00C241BB">
            <w:pPr>
              <w:rPr>
                <w:rFonts w:ascii="Tahoma" w:hAnsi="Tahoma" w:cs="Tahoma"/>
              </w:rPr>
            </w:pPr>
          </w:p>
          <w:p w:rsidR="00941C7F" w:rsidRPr="00C241BB" w:rsidRDefault="00941C7F" w:rsidP="00C241BB">
            <w:pPr>
              <w:rPr>
                <w:rFonts w:ascii="Tahoma" w:hAnsi="Tahoma" w:cs="Tahoma"/>
              </w:rPr>
            </w:pPr>
          </w:p>
        </w:tc>
      </w:tr>
      <w:tr w:rsidR="008F2032" w:rsidRPr="00393A96" w:rsidTr="004028E2">
        <w:tc>
          <w:tcPr>
            <w:tcW w:w="1482" w:type="dxa"/>
          </w:tcPr>
          <w:p w:rsidR="00393A96" w:rsidRDefault="00393A96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032" w:rsidRDefault="00C241BB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07 JANVIER</w:t>
            </w:r>
          </w:p>
          <w:p w:rsidR="00393A96" w:rsidRDefault="00393A96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93A96" w:rsidRDefault="00393A96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93A96" w:rsidRDefault="00393A96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bookmarkStart w:id="0" w:name="_GoBack"/>
            <w:bookmarkEnd w:id="0"/>
          </w:p>
          <w:p w:rsidR="00393A96" w:rsidRDefault="00393A96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93A96" w:rsidRDefault="00393A96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07/01</w:t>
            </w:r>
          </w:p>
          <w:p w:rsidR="008F2032" w:rsidRDefault="008F2032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032" w:rsidRDefault="008F2032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032" w:rsidRDefault="008F2032" w:rsidP="00393A96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032" w:rsidRPr="00F5543F" w:rsidRDefault="008F2032" w:rsidP="00393A96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3475" w:type="dxa"/>
          </w:tcPr>
          <w:p w:rsidR="008F2032" w:rsidRDefault="00C241BB" w:rsidP="004028E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Extrait du discours du MFA</w:t>
            </w:r>
          </w:p>
          <w:p w:rsidR="00C241BB" w:rsidRDefault="00C241BB" w:rsidP="004028E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Inauguration du scanner de Touba </w:t>
            </w:r>
            <w:proofErr w:type="spellStart"/>
            <w:r>
              <w:rPr>
                <w:rFonts w:ascii="Tahoma" w:hAnsi="Tahoma" w:cs="Tahoma"/>
                <w:b/>
              </w:rPr>
              <w:t>Fall</w:t>
            </w:r>
            <w:proofErr w:type="spellEnd"/>
          </w:p>
          <w:p w:rsidR="00AB2850" w:rsidRDefault="00AB2850" w:rsidP="004028E2">
            <w:pPr>
              <w:rPr>
                <w:rFonts w:ascii="Tahoma" w:hAnsi="Tahoma" w:cs="Tahoma"/>
                <w:b/>
              </w:rPr>
            </w:pPr>
          </w:p>
          <w:p w:rsidR="00AB2850" w:rsidRPr="00393A96" w:rsidRDefault="00AB2850" w:rsidP="004028E2">
            <w:pPr>
              <w:rPr>
                <w:rFonts w:ascii="Tahoma" w:hAnsi="Tahoma" w:cs="Tahoma"/>
                <w:b/>
                <w:bCs/>
              </w:rPr>
            </w:pPr>
            <w:r w:rsidRPr="00AB2850">
              <w:rPr>
                <w:rFonts w:ascii="Tahoma" w:hAnsi="Tahoma" w:cs="Tahoma"/>
                <w:b/>
                <w:bCs/>
              </w:rPr>
              <w:lastRenderedPageBreak/>
              <w:t xml:space="preserve">Inauguration de l’unité de scanner mobile de Touba </w:t>
            </w:r>
            <w:proofErr w:type="spellStart"/>
            <w:r w:rsidRPr="00AB2850">
              <w:rPr>
                <w:rFonts w:ascii="Tahoma" w:hAnsi="Tahoma" w:cs="Tahoma"/>
                <w:b/>
                <w:bCs/>
              </w:rPr>
              <w:t>Fall</w:t>
            </w:r>
            <w:proofErr w:type="spellEnd"/>
            <w:r w:rsidRPr="00AB2850">
              <w:rPr>
                <w:rFonts w:ascii="Tahoma" w:hAnsi="Tahoma" w:cs="Tahoma"/>
                <w:b/>
                <w:bCs/>
              </w:rPr>
              <w:t xml:space="preserve"> : Intégralité du Discours prononcé, ce vendredi 07 janvier, par le ministre des Forces Armées, Me </w:t>
            </w:r>
            <w:proofErr w:type="spellStart"/>
            <w:r w:rsidRPr="00AB2850">
              <w:rPr>
                <w:rFonts w:ascii="Tahoma" w:hAnsi="Tahoma" w:cs="Tahoma"/>
                <w:b/>
                <w:bCs/>
              </w:rPr>
              <w:t>Sidiki</w:t>
            </w:r>
            <w:proofErr w:type="spellEnd"/>
            <w:r w:rsidRPr="00AB2850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AB2850">
              <w:rPr>
                <w:rFonts w:ascii="Tahoma" w:hAnsi="Tahoma" w:cs="Tahoma"/>
                <w:b/>
                <w:bCs/>
              </w:rPr>
              <w:t>Kaba</w:t>
            </w:r>
            <w:proofErr w:type="spellEnd"/>
          </w:p>
        </w:tc>
        <w:tc>
          <w:tcPr>
            <w:tcW w:w="8039" w:type="dxa"/>
          </w:tcPr>
          <w:p w:rsidR="008F2032" w:rsidRPr="00393A96" w:rsidRDefault="00C241BB" w:rsidP="004028E2">
            <w:pPr>
              <w:jc w:val="both"/>
              <w:rPr>
                <w:rFonts w:ascii="Tahoma" w:hAnsi="Tahoma" w:cs="Tahoma"/>
                <w:b/>
                <w:bCs/>
                <w:color w:val="FF0000"/>
                <w:lang w:val="en-US"/>
              </w:rPr>
            </w:pPr>
            <w:r w:rsidRPr="00393A96">
              <w:rPr>
                <w:rFonts w:ascii="Tahoma" w:hAnsi="Tahoma" w:cs="Tahoma"/>
                <w:b/>
                <w:bCs/>
                <w:color w:val="FF0000"/>
                <w:lang w:val="en-US"/>
              </w:rPr>
              <w:lastRenderedPageBreak/>
              <w:t>12H00 RFM</w:t>
            </w:r>
          </w:p>
          <w:p w:rsidR="00AB2850" w:rsidRPr="00393A96" w:rsidRDefault="00AB2850" w:rsidP="004028E2">
            <w:pPr>
              <w:jc w:val="both"/>
              <w:rPr>
                <w:rFonts w:ascii="Tahoma" w:hAnsi="Tahoma" w:cs="Tahoma"/>
                <w:b/>
                <w:bCs/>
                <w:color w:val="FF0000"/>
                <w:lang w:val="en-US"/>
              </w:rPr>
            </w:pPr>
          </w:p>
          <w:p w:rsidR="00AB2850" w:rsidRPr="00393A96" w:rsidRDefault="00AB2850" w:rsidP="004028E2">
            <w:pPr>
              <w:jc w:val="both"/>
              <w:rPr>
                <w:rFonts w:ascii="Tahoma" w:hAnsi="Tahoma" w:cs="Tahoma"/>
                <w:b/>
                <w:bCs/>
                <w:color w:val="FF0000"/>
                <w:lang w:val="en-US"/>
              </w:rPr>
            </w:pPr>
          </w:p>
          <w:p w:rsidR="00AB2850" w:rsidRPr="00393A96" w:rsidRDefault="00AB2850" w:rsidP="004028E2">
            <w:pPr>
              <w:jc w:val="both"/>
              <w:rPr>
                <w:rFonts w:ascii="Tahoma" w:hAnsi="Tahoma" w:cs="Tahoma"/>
                <w:b/>
                <w:bCs/>
                <w:color w:val="FF0000"/>
                <w:lang w:val="en-US"/>
              </w:rPr>
            </w:pPr>
          </w:p>
          <w:p w:rsidR="00AB2850" w:rsidRPr="00393A96" w:rsidRDefault="00AB2850" w:rsidP="004028E2">
            <w:pPr>
              <w:jc w:val="both"/>
              <w:rPr>
                <w:rFonts w:ascii="Tahoma" w:hAnsi="Tahoma" w:cs="Tahoma"/>
                <w:b/>
                <w:bCs/>
                <w:color w:val="FF0000"/>
                <w:lang w:val="en-US"/>
              </w:rPr>
            </w:pPr>
            <w:r w:rsidRPr="00393A96">
              <w:rPr>
                <w:rFonts w:ascii="Tahoma" w:hAnsi="Tahoma" w:cs="Tahoma"/>
                <w:b/>
                <w:bCs/>
                <w:color w:val="FF0000"/>
                <w:lang w:val="en-US"/>
              </w:rPr>
              <w:lastRenderedPageBreak/>
              <w:t>ALKUMA.INFO</w:t>
            </w:r>
          </w:p>
          <w:p w:rsidR="00AB2850" w:rsidRPr="00393A96" w:rsidRDefault="00393A96" w:rsidP="004028E2">
            <w:pPr>
              <w:jc w:val="both"/>
              <w:rPr>
                <w:rFonts w:ascii="Tahoma" w:hAnsi="Tahoma" w:cs="Tahoma"/>
                <w:b/>
                <w:bCs/>
                <w:color w:val="FF0000"/>
                <w:lang w:val="en-US"/>
              </w:rPr>
            </w:pPr>
            <w:hyperlink r:id="rId12" w:history="1">
              <w:r w:rsidR="00AB2850" w:rsidRPr="00393A96">
                <w:rPr>
                  <w:rStyle w:val="Lienhypertexte"/>
                  <w:rFonts w:ascii="Tahoma" w:hAnsi="Tahoma" w:cs="Tahoma"/>
                  <w:b/>
                  <w:bCs/>
                  <w:lang w:val="en-US"/>
                </w:rPr>
                <w:t>http://alkuma.info/spip.php?article8272</w:t>
              </w:r>
            </w:hyperlink>
          </w:p>
          <w:p w:rsidR="00AB2850" w:rsidRPr="00393A96" w:rsidRDefault="00AB2850" w:rsidP="004028E2">
            <w:pPr>
              <w:jc w:val="both"/>
              <w:rPr>
                <w:rFonts w:ascii="Tahoma" w:hAnsi="Tahoma" w:cs="Tahoma"/>
                <w:b/>
                <w:bCs/>
                <w:color w:val="FF0000"/>
                <w:lang w:val="en-US"/>
              </w:rPr>
            </w:pPr>
          </w:p>
        </w:tc>
      </w:tr>
      <w:tr w:rsidR="008F2032" w:rsidRPr="00F5543F" w:rsidTr="004028E2">
        <w:tc>
          <w:tcPr>
            <w:tcW w:w="1482" w:type="dxa"/>
          </w:tcPr>
          <w:p w:rsidR="008F2032" w:rsidRPr="00393A96" w:rsidRDefault="008F2032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  <w:lang w:val="en-US"/>
              </w:rPr>
            </w:pPr>
          </w:p>
          <w:p w:rsidR="008F2032" w:rsidRDefault="00393A96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08 JANVIER</w:t>
            </w:r>
          </w:p>
          <w:p w:rsidR="008F2032" w:rsidRDefault="008F2032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032" w:rsidRDefault="008F2032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032" w:rsidRDefault="008F2032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2032" w:rsidRPr="00F5543F" w:rsidRDefault="008F2032" w:rsidP="00393A96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3475" w:type="dxa"/>
          </w:tcPr>
          <w:p w:rsidR="008F2032" w:rsidRPr="00F5543F" w:rsidRDefault="00393A96" w:rsidP="004028E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Reportage sur l’inauguration du scanner de Touba </w:t>
            </w:r>
            <w:proofErr w:type="spellStart"/>
            <w:r>
              <w:rPr>
                <w:rFonts w:ascii="Tahoma" w:hAnsi="Tahoma" w:cs="Tahoma"/>
                <w:b/>
              </w:rPr>
              <w:t>Fall</w:t>
            </w:r>
            <w:proofErr w:type="spellEnd"/>
          </w:p>
        </w:tc>
        <w:tc>
          <w:tcPr>
            <w:tcW w:w="8039" w:type="dxa"/>
          </w:tcPr>
          <w:p w:rsidR="008F2032" w:rsidRPr="00F5543F" w:rsidRDefault="00393A96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RTS 1 JOURNAL EN OUOLOF</w:t>
            </w:r>
          </w:p>
        </w:tc>
      </w:tr>
      <w:tr w:rsidR="008F2032" w:rsidRPr="00F5543F" w:rsidTr="004028E2">
        <w:tc>
          <w:tcPr>
            <w:tcW w:w="1482" w:type="dxa"/>
          </w:tcPr>
          <w:p w:rsidR="008F2032" w:rsidRPr="00F5543F" w:rsidRDefault="008F2032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3475" w:type="dxa"/>
          </w:tcPr>
          <w:p w:rsidR="008F2032" w:rsidRPr="00F5543F" w:rsidRDefault="008F2032" w:rsidP="004028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039" w:type="dxa"/>
          </w:tcPr>
          <w:p w:rsidR="008F2032" w:rsidRPr="00F5543F" w:rsidRDefault="008F2032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8F2032" w:rsidRPr="00F5543F" w:rsidTr="004028E2">
        <w:tc>
          <w:tcPr>
            <w:tcW w:w="1482" w:type="dxa"/>
          </w:tcPr>
          <w:p w:rsidR="008F2032" w:rsidRPr="00F5543F" w:rsidRDefault="008F2032" w:rsidP="004028E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3475" w:type="dxa"/>
          </w:tcPr>
          <w:p w:rsidR="008F2032" w:rsidRPr="00F5543F" w:rsidRDefault="008F2032" w:rsidP="008F2032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039" w:type="dxa"/>
          </w:tcPr>
          <w:p w:rsidR="008F2032" w:rsidRPr="00F5543F" w:rsidRDefault="008F2032" w:rsidP="004028E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8F2032" w:rsidRPr="008F2032" w:rsidTr="004028E2">
        <w:tc>
          <w:tcPr>
            <w:tcW w:w="1482" w:type="dxa"/>
          </w:tcPr>
          <w:p w:rsidR="008F2032" w:rsidRDefault="008F2032" w:rsidP="004028E2">
            <w:pPr>
              <w:jc w:val="center"/>
              <w:rPr>
                <w:b/>
                <w:bCs/>
                <w:color w:val="FF0000"/>
              </w:rPr>
            </w:pPr>
          </w:p>
          <w:p w:rsidR="008F2032" w:rsidRDefault="008F2032" w:rsidP="004028E2">
            <w:pPr>
              <w:jc w:val="center"/>
              <w:rPr>
                <w:b/>
                <w:bCs/>
                <w:color w:val="FF0000"/>
              </w:rPr>
            </w:pPr>
          </w:p>
          <w:p w:rsidR="008F2032" w:rsidRDefault="008F2032" w:rsidP="004028E2">
            <w:pPr>
              <w:jc w:val="center"/>
              <w:rPr>
                <w:b/>
                <w:bCs/>
                <w:color w:val="FF0000"/>
              </w:rPr>
            </w:pPr>
          </w:p>
          <w:p w:rsidR="008F2032" w:rsidRDefault="008F2032" w:rsidP="004028E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3475" w:type="dxa"/>
          </w:tcPr>
          <w:p w:rsidR="008F2032" w:rsidRDefault="008F2032" w:rsidP="008F2032">
            <w:pPr>
              <w:rPr>
                <w:b/>
                <w:bCs/>
              </w:rPr>
            </w:pPr>
          </w:p>
        </w:tc>
        <w:tc>
          <w:tcPr>
            <w:tcW w:w="8039" w:type="dxa"/>
          </w:tcPr>
          <w:p w:rsidR="008F2032" w:rsidRPr="008F2032" w:rsidRDefault="008F2032" w:rsidP="008F2032">
            <w:pPr>
              <w:jc w:val="both"/>
              <w:rPr>
                <w:b/>
                <w:bCs/>
                <w:color w:val="FF0000"/>
                <w:lang w:val="en-US"/>
              </w:rPr>
            </w:pPr>
          </w:p>
        </w:tc>
      </w:tr>
      <w:tr w:rsidR="008F2032" w:rsidRPr="008F2032" w:rsidTr="004028E2">
        <w:tc>
          <w:tcPr>
            <w:tcW w:w="1482" w:type="dxa"/>
          </w:tcPr>
          <w:p w:rsidR="008F2032" w:rsidRPr="008F2032" w:rsidRDefault="008F2032" w:rsidP="004028E2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3475" w:type="dxa"/>
          </w:tcPr>
          <w:p w:rsidR="008F2032" w:rsidRPr="008F2032" w:rsidRDefault="008F2032" w:rsidP="004028E2">
            <w:pPr>
              <w:rPr>
                <w:b/>
                <w:bCs/>
                <w:lang w:val="en-US"/>
              </w:rPr>
            </w:pPr>
          </w:p>
        </w:tc>
        <w:tc>
          <w:tcPr>
            <w:tcW w:w="8039" w:type="dxa"/>
          </w:tcPr>
          <w:p w:rsidR="008F2032" w:rsidRPr="008F2032" w:rsidRDefault="008F2032" w:rsidP="004028E2">
            <w:pPr>
              <w:jc w:val="both"/>
              <w:rPr>
                <w:b/>
                <w:bCs/>
                <w:color w:val="FF0000"/>
                <w:lang w:val="en-US"/>
              </w:rPr>
            </w:pPr>
          </w:p>
        </w:tc>
      </w:tr>
    </w:tbl>
    <w:p w:rsidR="008F2032" w:rsidRPr="008F2032" w:rsidRDefault="008F2032" w:rsidP="008F2032">
      <w:pPr>
        <w:rPr>
          <w:lang w:val="en-US"/>
        </w:rPr>
      </w:pPr>
    </w:p>
    <w:p w:rsidR="008F2032" w:rsidRPr="008F2032" w:rsidRDefault="008F2032" w:rsidP="008F2032">
      <w:pPr>
        <w:rPr>
          <w:lang w:val="en-US"/>
        </w:rPr>
      </w:pPr>
    </w:p>
    <w:p w:rsidR="000B619D" w:rsidRPr="008F2032" w:rsidRDefault="000B619D">
      <w:pPr>
        <w:rPr>
          <w:lang w:val="en-US"/>
        </w:rPr>
      </w:pPr>
    </w:p>
    <w:sectPr w:rsidR="000B619D" w:rsidRPr="008F2032" w:rsidSect="0082577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32"/>
    <w:rsid w:val="000B619D"/>
    <w:rsid w:val="001B1D4F"/>
    <w:rsid w:val="001D0153"/>
    <w:rsid w:val="00393A96"/>
    <w:rsid w:val="005D3472"/>
    <w:rsid w:val="008F2032"/>
    <w:rsid w:val="00941C7F"/>
    <w:rsid w:val="009E79B3"/>
    <w:rsid w:val="00A61667"/>
    <w:rsid w:val="00AB2850"/>
    <w:rsid w:val="00C241BB"/>
    <w:rsid w:val="00D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4C4F0"/>
  <w15:chartTrackingRefBased/>
  <w15:docId w15:val="{C43887E5-070E-4874-BF36-A1CC2569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32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8F2032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F2032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karactu.com/Defense-et-securite-le-ministre-des-forces-armees-satisfait-de-la-dynamique-securitaire-forte-impulsee-par-les-Armees-et_a212837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eral.net/Armee-et-gendarmerie-Sidiki-Kaba-loue-les-performances-realisees_a322097.html" TargetMode="External"/><Relationship Id="rId12" Type="http://schemas.openxmlformats.org/officeDocument/2006/relationships/hyperlink" Target="http://alkuma.info/spip.php?article82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s.sn/" TargetMode="External"/><Relationship Id="rId11" Type="http://schemas.openxmlformats.org/officeDocument/2006/relationships/hyperlink" Target="https://lequotidien.sn/consequences-des-violentes-manifestations-le-president-change-les-visages-de-lappareil-securitaire/" TargetMode="External"/><Relationship Id="rId5" Type="http://schemas.openxmlformats.org/officeDocument/2006/relationships/hyperlink" Target="https://lequotidien.sn/gendarmerie-pour-faire-face-aux-nouvelles-formes-de-delinquance-thies-dotee-dune-section-de-recherches/" TargetMode="External"/><Relationship Id="rId10" Type="http://schemas.openxmlformats.org/officeDocument/2006/relationships/hyperlink" Target="https://emedia.sn/L-ARMEE-SENEGALAISE-ETRENNE-SON-ATR-42-300.html" TargetMode="External"/><Relationship Id="rId4" Type="http://schemas.openxmlformats.org/officeDocument/2006/relationships/hyperlink" Target="http://lesoleil.sn/touba-la-police-et-la-gendarmerie-interpellent-96-personnes-a-touba/" TargetMode="External"/><Relationship Id="rId9" Type="http://schemas.openxmlformats.org/officeDocument/2006/relationships/hyperlink" Target="https://depecheafrique.com/l-asecna-cede-son-aeronef-atr-42-300-au-seneg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2021-12-28T10:42:00Z</dcterms:created>
  <dcterms:modified xsi:type="dcterms:W3CDTF">2022-01-08T22:18:00Z</dcterms:modified>
</cp:coreProperties>
</file>