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92" w:rsidRPr="0083203C" w:rsidRDefault="00772E92" w:rsidP="00772E92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   </w:t>
      </w:r>
      <w:r w:rsidRPr="0083203C">
        <w:rPr>
          <w:rFonts w:ascii="Tahoma" w:hAnsi="Tahoma" w:cs="Tahoma"/>
          <w:sz w:val="36"/>
        </w:rPr>
        <w:t>Ministère des Forces armées</w:t>
      </w:r>
    </w:p>
    <w:p w:rsidR="00772E92" w:rsidRPr="0083203C" w:rsidRDefault="00772E92" w:rsidP="00772E92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REPORTING DU AU 28 </w:t>
      </w:r>
      <w:proofErr w:type="gramStart"/>
      <w:r>
        <w:rPr>
          <w:rFonts w:ascii="Tahoma" w:hAnsi="Tahoma" w:cs="Tahoma"/>
          <w:sz w:val="36"/>
        </w:rPr>
        <w:t>OCTOBRE  AU</w:t>
      </w:r>
      <w:proofErr w:type="gramEnd"/>
      <w:r>
        <w:rPr>
          <w:rFonts w:ascii="Tahoma" w:hAnsi="Tahoma" w:cs="Tahoma"/>
          <w:sz w:val="36"/>
        </w:rPr>
        <w:t xml:space="preserve"> 29 NOVEMBRE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7053"/>
      </w:tblGrid>
      <w:tr w:rsidR="00772E92" w:rsidRPr="0083203C" w:rsidTr="00BC4392">
        <w:tc>
          <w:tcPr>
            <w:tcW w:w="1696" w:type="dxa"/>
          </w:tcPr>
          <w:p w:rsidR="00772E92" w:rsidRPr="009759F9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72E92" w:rsidRPr="0083203C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245" w:type="dxa"/>
          </w:tcPr>
          <w:p w:rsidR="00772E92" w:rsidRPr="009759F9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72E92" w:rsidRPr="0083203C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053" w:type="dxa"/>
          </w:tcPr>
          <w:p w:rsidR="00772E92" w:rsidRPr="009759F9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772E92" w:rsidRPr="00B50A5C" w:rsidRDefault="00772E92" w:rsidP="00BC439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B50A5C">
              <w:rPr>
                <w:rFonts w:ascii="Tahoma" w:hAnsi="Tahoma" w:cs="Tahoma"/>
                <w:b/>
                <w:bCs/>
                <w:sz w:val="32"/>
                <w:szCs w:val="32"/>
              </w:rPr>
              <w:t>MEDIA</w:t>
            </w:r>
          </w:p>
          <w:p w:rsidR="00772E92" w:rsidRPr="009759F9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72E92" w:rsidRPr="0083203C" w:rsidTr="00BC4392">
        <w:trPr>
          <w:trHeight w:val="610"/>
        </w:trPr>
        <w:tc>
          <w:tcPr>
            <w:tcW w:w="1696" w:type="dxa"/>
          </w:tcPr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4DAF" w:rsidRDefault="00D04DA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72E92" w:rsidRPr="00BF5058" w:rsidRDefault="00414271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04 NOVEMBRE</w:t>
            </w:r>
          </w:p>
        </w:tc>
        <w:tc>
          <w:tcPr>
            <w:tcW w:w="5245" w:type="dxa"/>
          </w:tcPr>
          <w:p w:rsidR="00772E92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MAITRE SIDIKI KABA SUR LES ACCIDENTS DE LA ROUTE</w:t>
            </w: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« L’Etat mise sur les Brigades routières »</w:t>
            </w: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SECURITE ROUTIERE</w:t>
            </w:r>
          </w:p>
          <w:p w:rsidR="00414271" w:rsidRPr="00414271" w:rsidRDefault="00414271" w:rsidP="004142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>LA GENDARMERIE S’ENRICHIT DE 990 SOUS-OFFICIERS</w:t>
            </w: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Pr="00414271" w:rsidRDefault="00414271" w:rsidP="004142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>ACCIDENTS DE LA ROUTE : L’ETAT MISE SUR LES BRIGADES ROUTIÈRES (MINISTRE)</w:t>
            </w: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Pr="00414271" w:rsidRDefault="00414271" w:rsidP="004142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>52ème promo ESOGN : 990 élèves-gendarmes ont obtenu leur diplôme</w:t>
            </w: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Pr="00414271" w:rsidRDefault="00414271" w:rsidP="004142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>LA DSCOS MENACE LES RÉGIES PUBLICITAIRES</w:t>
            </w: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14271" w:rsidRPr="00414271" w:rsidRDefault="00414271" w:rsidP="004142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Journée des Forces Armées</w:t>
            </w:r>
            <w:r w:rsidR="00D04DA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>Sall</w:t>
            </w:r>
            <w:proofErr w:type="spellEnd"/>
            <w:r w:rsidRPr="004142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présidera la cérémonie lundi prochain</w:t>
            </w: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B68E9" w:rsidRDefault="00FB68E9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B68E9" w:rsidRDefault="00FB68E9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B68E9" w:rsidRPr="00FB68E9" w:rsidRDefault="00FB68E9" w:rsidP="00FB68E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68E9">
              <w:rPr>
                <w:rFonts w:ascii="Tahoma" w:hAnsi="Tahoma" w:cs="Tahoma"/>
                <w:b/>
                <w:bCs/>
                <w:sz w:val="24"/>
                <w:szCs w:val="24"/>
              </w:rPr>
              <w:t>Journée des forces armées : La célébration prévue le lundi 8 novembre</w:t>
            </w:r>
          </w:p>
          <w:p w:rsidR="00FB68E9" w:rsidRPr="00560BC2" w:rsidRDefault="00FB68E9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LA DEPECHE REPUBLICAINE</w:t>
            </w: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414271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" w:history="1">
              <w:r w:rsidR="00414271" w:rsidRPr="00D5725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http://aps.sn/actualites/societe/article/fatick-990-eleves-gendarmes-deviennent-sous-officiers-officiel</w:t>
              </w:r>
            </w:hyperlink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" w:history="1">
              <w:r w:rsidR="00414271" w:rsidRPr="00D5725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http://aps.sn/actualites/societe/article/l-etat-mise-sur-les-brigades-routieres-pour-faire-reculer-le-sentiment-d-insecurite-sur-nos-routes-ministre</w:t>
              </w:r>
            </w:hyperlink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414271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" w:history="1">
              <w:r w:rsidR="00414271" w:rsidRPr="00D5725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https://senego.com/52eme-promo-esogn-990-eleves-gendarmes-ont-obtenu-leur-diplome_1342435.html</w:t>
              </w:r>
            </w:hyperlink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414271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" w:history="1">
              <w:r w:rsidR="00414271" w:rsidRPr="00D5725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http://emedia.sn/LA-DSCOS-MENACE-LES-REGIES-PUBLICITAIRES.html</w:t>
              </w:r>
            </w:hyperlink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LERAL.NET</w:t>
            </w:r>
          </w:p>
          <w:p w:rsidR="00414271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" w:history="1">
              <w:r w:rsidR="00414271" w:rsidRPr="00D5725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https://www.leral.net/Journee-des-Forces-Armees-Macky-Sall-presidera-la-ceremonie-lundi-prochain_a318581.html</w:t>
              </w:r>
            </w:hyperlink>
          </w:p>
          <w:p w:rsidR="00414271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B68E9" w:rsidRDefault="00FB68E9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FB68E9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FB68E9" w:rsidRPr="00D5725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http://lesoleil.sn/journee-des-forces-armees-la-celebration-prevue-le-lundi-8-novembre/</w:t>
              </w:r>
            </w:hyperlink>
          </w:p>
          <w:p w:rsidR="00FB68E9" w:rsidRDefault="00FB68E9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4271" w:rsidRPr="00BF5058" w:rsidRDefault="00414271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310141" w:rsidTr="00BC4392">
        <w:tc>
          <w:tcPr>
            <w:tcW w:w="1696" w:type="dxa"/>
          </w:tcPr>
          <w:p w:rsidR="00C7516F" w:rsidRDefault="00C7516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77140" w:rsidRDefault="00977140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516F" w:rsidRDefault="00C7516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12C20" w:rsidRDefault="00312C20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12C20" w:rsidRDefault="00312C20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12C20" w:rsidRDefault="00312C20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72E92" w:rsidRPr="00310141" w:rsidRDefault="00D06217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05 NOVEMBRE</w:t>
            </w:r>
          </w:p>
        </w:tc>
        <w:tc>
          <w:tcPr>
            <w:tcW w:w="5245" w:type="dxa"/>
          </w:tcPr>
          <w:p w:rsidR="00D06217" w:rsidRPr="00D06217" w:rsidRDefault="00D06217" w:rsidP="00D0621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0621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Urgent : Le cortège du Ministre </w:t>
            </w:r>
            <w:proofErr w:type="spellStart"/>
            <w:r w:rsidRPr="00D06217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D0621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217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D0621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fait un accident/Des blessés graves dénombrés</w:t>
            </w:r>
          </w:p>
          <w:p w:rsidR="00772E92" w:rsidRDefault="00772E92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7516F" w:rsidRDefault="00C7516F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Reportage sur la sécurité routière</w:t>
            </w:r>
          </w:p>
          <w:p w:rsidR="00977140" w:rsidRDefault="00977140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77140" w:rsidRPr="00977140" w:rsidRDefault="00977140" w:rsidP="0097714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977140">
              <w:rPr>
                <w:rFonts w:ascii="Tahoma" w:hAnsi="Tahoma" w:cs="Tahoma"/>
                <w:b/>
                <w:bCs/>
                <w:sz w:val="24"/>
                <w:szCs w:val="24"/>
              </w:rPr>
              <w:t>Koungheul</w:t>
            </w:r>
            <w:proofErr w:type="spellEnd"/>
            <w:r w:rsidRPr="0097714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Une dizaine de blessés dans un accident du cortège de </w:t>
            </w:r>
            <w:proofErr w:type="spellStart"/>
            <w:r w:rsidRPr="00977140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97714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7140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</w:p>
          <w:p w:rsidR="00977140" w:rsidRDefault="00977140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12C20" w:rsidRDefault="00312C20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12C20" w:rsidRPr="00312C20" w:rsidRDefault="00312C20" w:rsidP="00312C2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12C20">
              <w:rPr>
                <w:rFonts w:ascii="Tahoma" w:hAnsi="Tahoma" w:cs="Tahoma"/>
                <w:b/>
                <w:bCs/>
                <w:sz w:val="24"/>
                <w:szCs w:val="24"/>
              </w:rPr>
              <w:t>ACCIDENT DANS LE CORTÈGE DE SIDIKI KABA, 5 BLESSÉS GRAVES</w:t>
            </w:r>
          </w:p>
          <w:p w:rsidR="00312C20" w:rsidRDefault="00312C20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12C20" w:rsidRDefault="00312C20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12C20" w:rsidRDefault="00312C20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12C20" w:rsidRPr="00416BCF" w:rsidRDefault="00312C20" w:rsidP="00BC439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Annonce de l’accident impliquant une voiture du cortège du MFA</w:t>
            </w:r>
          </w:p>
        </w:tc>
        <w:tc>
          <w:tcPr>
            <w:tcW w:w="7053" w:type="dxa"/>
          </w:tcPr>
          <w:p w:rsidR="00772E92" w:rsidRDefault="00D06217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</w:t>
            </w:r>
          </w:p>
          <w:p w:rsidR="00D06217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D06217" w:rsidRPr="00B22EE4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http://echoriental.com/urgent-le-cortege-du-ministre-sidiki-kaba-fait-un-accident/</w:t>
              </w:r>
            </w:hyperlink>
          </w:p>
          <w:p w:rsidR="00D06217" w:rsidRDefault="00D06217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516F" w:rsidRPr="00246ABF" w:rsidRDefault="00C7516F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246AB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TFM XBAARYI 19H30</w:t>
            </w:r>
          </w:p>
          <w:p w:rsidR="00D06217" w:rsidRPr="00246ABF" w:rsidRDefault="00D06217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977140" w:rsidRPr="00246ABF" w:rsidRDefault="00977140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246AB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SENEWEB.COM</w:t>
            </w:r>
          </w:p>
          <w:p w:rsidR="00977140" w:rsidRPr="00246ABF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11" w:history="1">
              <w:r w:rsidR="00977140" w:rsidRPr="00246AB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https://seneweb.com/news/Societe/koungheul-une-dizaine-de-blesses-dans-un_n_363170.html</w:t>
              </w:r>
            </w:hyperlink>
          </w:p>
          <w:p w:rsidR="00977140" w:rsidRPr="00246ABF" w:rsidRDefault="00977140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312C20" w:rsidRPr="00246ABF" w:rsidRDefault="00312C20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246AB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EMEDIA.SN</w:t>
            </w:r>
          </w:p>
          <w:p w:rsidR="00312C20" w:rsidRPr="00246ABF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12" w:history="1">
              <w:r w:rsidR="00312C20" w:rsidRPr="00246AB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http://emedia.sn/ACCIDENT-DANS-LE-CORTEGE-DE-SIDIKI-KABA-5-BLESSES-GRAVES.html</w:t>
              </w:r>
            </w:hyperlink>
          </w:p>
          <w:p w:rsidR="00312C20" w:rsidRPr="00246ABF" w:rsidRDefault="00312C20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312C20" w:rsidRPr="00246ABF" w:rsidRDefault="00312C20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312C20" w:rsidRPr="00BF5058" w:rsidRDefault="00312C20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TFM LE JOURNAL 20H00</w:t>
            </w:r>
          </w:p>
        </w:tc>
      </w:tr>
      <w:tr w:rsidR="00772E92" w:rsidRPr="00310141" w:rsidTr="00BC4392">
        <w:tc>
          <w:tcPr>
            <w:tcW w:w="1696" w:type="dxa"/>
          </w:tcPr>
          <w:p w:rsidR="00772E92" w:rsidRDefault="00246ABF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06 NOVEMBRE</w:t>
            </w:r>
          </w:p>
          <w:p w:rsidR="00EC4EFE" w:rsidRDefault="00EC4EFE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4EFE" w:rsidRDefault="00EC4EFE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4EFE" w:rsidRDefault="00EC4EFE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4EFE" w:rsidRDefault="00EC4EFE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4EFE" w:rsidRDefault="00EC4EFE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06/11</w:t>
            </w:r>
          </w:p>
        </w:tc>
        <w:tc>
          <w:tcPr>
            <w:tcW w:w="5245" w:type="dxa"/>
          </w:tcPr>
          <w:p w:rsidR="00772E92" w:rsidRDefault="00246ABF" w:rsidP="00BC43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Cérémonie de sortie de la 52 promotion des sous-officiers de la Gendarmerie</w:t>
            </w:r>
          </w:p>
          <w:p w:rsidR="00E07876" w:rsidRPr="00E07876" w:rsidRDefault="00E07876" w:rsidP="00E0787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0787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Accident du convoi de </w:t>
            </w:r>
            <w:proofErr w:type="spellStart"/>
            <w:r w:rsidRPr="00E07876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E0787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876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E0787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le bus des militants se renverse et fait 11 blessés dont 4 graves</w:t>
            </w:r>
          </w:p>
          <w:p w:rsidR="00E07876" w:rsidRDefault="00E07876" w:rsidP="00BC43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47E86" w:rsidRDefault="00447E86" w:rsidP="00BC43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47E86" w:rsidRPr="00AB084A" w:rsidRDefault="00447E86" w:rsidP="00BC43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447E86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447E8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Accident du cortège de </w:t>
            </w:r>
            <w:proofErr w:type="spellStart"/>
            <w:r w:rsidRPr="00447E86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447E8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7E86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447E8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Plusieurs blessés dont 5 grièvement</w:t>
            </w:r>
          </w:p>
        </w:tc>
        <w:tc>
          <w:tcPr>
            <w:tcW w:w="7053" w:type="dxa"/>
          </w:tcPr>
          <w:p w:rsidR="00772E92" w:rsidRDefault="00246ABF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JT 20 H de la RTS</w:t>
            </w:r>
          </w:p>
          <w:p w:rsidR="00E07876" w:rsidRDefault="00E07876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07876" w:rsidRDefault="00E07876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PRESSAFRIK.COM</w:t>
            </w:r>
          </w:p>
          <w:p w:rsidR="00E07876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E07876" w:rsidRPr="00334A3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https://www.pressafrik.com/Accident-du-convoi-de-Sidiki-Kaba-le-bus-des-militants-se-renverse-et-fait-11-blesses-dont-4-graves_a240100.html</w:t>
              </w:r>
            </w:hyperlink>
          </w:p>
          <w:p w:rsidR="00E07876" w:rsidRDefault="00E07876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75DBA" w:rsidRDefault="00B75DBA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LEQUOTIDIEN.SN</w:t>
            </w:r>
          </w:p>
          <w:p w:rsidR="00B75DBA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B75DBA" w:rsidRPr="00334A3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https://lequotidien.sn/tamba-accident-du-cortege-de-sidiki-kaba-plusieurs-blesses-dont-5-grievement/</w:t>
              </w:r>
            </w:hyperlink>
          </w:p>
        </w:tc>
      </w:tr>
      <w:tr w:rsidR="00772E92" w:rsidRPr="00310141" w:rsidTr="00BC4392">
        <w:tc>
          <w:tcPr>
            <w:tcW w:w="1696" w:type="dxa"/>
          </w:tcPr>
          <w:p w:rsidR="009270E2" w:rsidRDefault="009270E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A5414" w:rsidRDefault="003A5414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:rsidR="00772E92" w:rsidRDefault="009270E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11 NOVEMBRE</w:t>
            </w:r>
          </w:p>
        </w:tc>
        <w:tc>
          <w:tcPr>
            <w:tcW w:w="5245" w:type="dxa"/>
          </w:tcPr>
          <w:p w:rsidR="009270E2" w:rsidRPr="009270E2" w:rsidRDefault="009270E2" w:rsidP="009270E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0E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Manifestations d’hier : le </w:t>
            </w:r>
            <w:r w:rsidR="003A5414">
              <w:rPr>
                <w:rFonts w:ascii="Tahoma" w:hAnsi="Tahoma" w:cs="Tahoma"/>
                <w:b/>
                <w:bCs/>
                <w:sz w:val="24"/>
                <w:szCs w:val="24"/>
              </w:rPr>
              <w:t>G</w:t>
            </w:r>
            <w:r w:rsidRPr="009270E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énéral Moussa </w:t>
            </w:r>
            <w:proofErr w:type="spellStart"/>
            <w:r w:rsidRPr="009270E2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 w:rsidRPr="009270E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réussit son épreuve de feu !</w:t>
            </w:r>
          </w:p>
          <w:p w:rsidR="00772E92" w:rsidRPr="00AB084A" w:rsidRDefault="00772E92" w:rsidP="00BC43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Default="009270E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772E92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5" w:history="1">
              <w:r w:rsidR="009270E2" w:rsidRPr="00EE6BE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https://www.dakaractu.com/Manifestations-d-hier-le-general-Moussa-Fall-reussit-son-epreuve-de-feu-_a210813.html</w:t>
              </w:r>
            </w:hyperlink>
          </w:p>
        </w:tc>
      </w:tr>
      <w:tr w:rsidR="00772E92" w:rsidRPr="00656663" w:rsidTr="00BC4392">
        <w:tc>
          <w:tcPr>
            <w:tcW w:w="1696" w:type="dxa"/>
          </w:tcPr>
          <w:p w:rsidR="00BC4392" w:rsidRDefault="00BC43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C4392" w:rsidRDefault="00BC43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72E92" w:rsidRDefault="00BC43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 NOVEMBRE</w:t>
            </w:r>
          </w:p>
        </w:tc>
        <w:tc>
          <w:tcPr>
            <w:tcW w:w="5245" w:type="dxa"/>
          </w:tcPr>
          <w:p w:rsidR="00BC4392" w:rsidRPr="00BC4392" w:rsidRDefault="00BC4392" w:rsidP="00BC4392">
            <w:pPr>
              <w:shd w:val="clear" w:color="auto" w:fill="FFFFFF"/>
              <w:suppressAutoHyphens w:val="0"/>
              <w:autoSpaceDN/>
              <w:spacing w:line="585" w:lineRule="atLeast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Tambacounda : Deux cérémonies </w:t>
            </w:r>
            <w:r w:rsidRPr="00BC439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d’inauguration de la gendarmerie, les 16 et 17 novembre, présidées par le ministre Me </w:t>
            </w:r>
            <w:proofErr w:type="spellStart"/>
            <w:r w:rsidRPr="00BC439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Sidiki</w:t>
            </w:r>
            <w:proofErr w:type="spellEnd"/>
            <w:r w:rsidRPr="00BC439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39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Kaba</w:t>
            </w:r>
            <w:proofErr w:type="spellEnd"/>
          </w:p>
          <w:p w:rsidR="00BC4392" w:rsidRPr="00BC4392" w:rsidRDefault="00BC4392" w:rsidP="00BC4392">
            <w:pPr>
              <w:shd w:val="clear" w:color="auto" w:fill="FFFFFF"/>
              <w:suppressAutoHyphens w:val="0"/>
              <w:autoSpaceDN/>
              <w:spacing w:line="585" w:lineRule="atLeast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  <w:p w:rsidR="00772E92" w:rsidRPr="00E05CA4" w:rsidRDefault="00772E92" w:rsidP="00BC4392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BC4392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Pr="00BF6E6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http://alkuma.info/spip.php?article8231</w:t>
              </w:r>
            </w:hyperlink>
          </w:p>
          <w:p w:rsidR="00BC4392" w:rsidRPr="00560BC2" w:rsidRDefault="00BC43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656663" w:rsidTr="00BC4392">
        <w:tc>
          <w:tcPr>
            <w:tcW w:w="1696" w:type="dxa"/>
          </w:tcPr>
          <w:p w:rsidR="00772E92" w:rsidRDefault="00772E92" w:rsidP="00BC439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E92" w:rsidRDefault="00772E92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Pr="00484BA5" w:rsidRDefault="00772E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656663" w:rsidTr="00BC4392">
        <w:tc>
          <w:tcPr>
            <w:tcW w:w="1696" w:type="dxa"/>
          </w:tcPr>
          <w:p w:rsidR="00772E92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E92" w:rsidRPr="00F91922" w:rsidRDefault="00772E92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Default="00772E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656663" w:rsidTr="00BC4392">
        <w:tc>
          <w:tcPr>
            <w:tcW w:w="1696" w:type="dxa"/>
          </w:tcPr>
          <w:p w:rsidR="00772E92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E92" w:rsidRPr="0026563E" w:rsidRDefault="00772E92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Default="00772E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185003" w:rsidTr="00BC4392">
        <w:tc>
          <w:tcPr>
            <w:tcW w:w="1696" w:type="dxa"/>
          </w:tcPr>
          <w:p w:rsidR="00772E92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E92" w:rsidRPr="00185003" w:rsidRDefault="00772E92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Pr="00501F48" w:rsidRDefault="00772E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185003" w:rsidTr="00BC4392">
        <w:tc>
          <w:tcPr>
            <w:tcW w:w="1696" w:type="dxa"/>
          </w:tcPr>
          <w:p w:rsidR="00772E92" w:rsidRPr="00501F48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E92" w:rsidRPr="009E1799" w:rsidRDefault="00772E92" w:rsidP="00BC439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Pr="00501F48" w:rsidRDefault="00772E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185003" w:rsidTr="00BC4392">
        <w:tc>
          <w:tcPr>
            <w:tcW w:w="1696" w:type="dxa"/>
          </w:tcPr>
          <w:p w:rsidR="00772E92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E92" w:rsidRDefault="00772E92" w:rsidP="00BC439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Default="00772E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185003" w:rsidTr="00BC4392">
        <w:tc>
          <w:tcPr>
            <w:tcW w:w="1696" w:type="dxa"/>
          </w:tcPr>
          <w:p w:rsidR="00772E92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E92" w:rsidRDefault="00772E92" w:rsidP="00BC439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Default="00772E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2E92" w:rsidRPr="00185003" w:rsidTr="00BC4392">
        <w:tc>
          <w:tcPr>
            <w:tcW w:w="1696" w:type="dxa"/>
          </w:tcPr>
          <w:p w:rsidR="00772E92" w:rsidRPr="00501F48" w:rsidRDefault="00772E92" w:rsidP="00BC439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E92" w:rsidRPr="00501F48" w:rsidRDefault="00772E92" w:rsidP="00BC439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72E92" w:rsidRPr="00501F48" w:rsidRDefault="00772E92" w:rsidP="00BC439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312D99" w:rsidRDefault="00312D99"/>
    <w:sectPr w:rsidR="00312D99" w:rsidSect="00BC43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92"/>
    <w:rsid w:val="0007797D"/>
    <w:rsid w:val="00176310"/>
    <w:rsid w:val="001D089F"/>
    <w:rsid w:val="00246ABF"/>
    <w:rsid w:val="00312C20"/>
    <w:rsid w:val="00312D99"/>
    <w:rsid w:val="003A5414"/>
    <w:rsid w:val="00414271"/>
    <w:rsid w:val="00447E86"/>
    <w:rsid w:val="00772E92"/>
    <w:rsid w:val="009270E2"/>
    <w:rsid w:val="00977140"/>
    <w:rsid w:val="00B75DBA"/>
    <w:rsid w:val="00BC4392"/>
    <w:rsid w:val="00C7516F"/>
    <w:rsid w:val="00C832F6"/>
    <w:rsid w:val="00D04DAF"/>
    <w:rsid w:val="00D06217"/>
    <w:rsid w:val="00E07876"/>
    <w:rsid w:val="00EC4EFE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1D0C"/>
  <w15:chartTrackingRefBased/>
  <w15:docId w15:val="{D7F99C35-0A5C-4E62-9DF3-50E4C05F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92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2">
    <w:name w:val="heading 2"/>
    <w:basedOn w:val="Normal"/>
    <w:link w:val="Titre2Car"/>
    <w:uiPriority w:val="9"/>
    <w:qFormat/>
    <w:rsid w:val="00BC4392"/>
    <w:pPr>
      <w:suppressAutoHyphens w:val="0"/>
      <w:autoSpaceDN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772E9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72E9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C439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ral.net/Journee-des-Forces-Armees-Macky-Sall-presidera-la-ceremonie-lundi-prochain_a318581.html" TargetMode="External"/><Relationship Id="rId13" Type="http://schemas.openxmlformats.org/officeDocument/2006/relationships/hyperlink" Target="https://www.pressafrik.com/Accident-du-convoi-de-Sidiki-Kaba-le-bus-des-militants-se-renverse-et-fait-11-blesses-dont-4-graves_a240100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media.sn/LA-DSCOS-MENACE-LES-REGIES-PUBLICITAIRES.html" TargetMode="External"/><Relationship Id="rId12" Type="http://schemas.openxmlformats.org/officeDocument/2006/relationships/hyperlink" Target="http://emedia.sn/ACCIDENT-DANS-LE-CORTEGE-DE-SIDIKI-KABA-5-BLESSES-GRAVES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lkuma.info/spip.php?article8231" TargetMode="External"/><Relationship Id="rId1" Type="http://schemas.openxmlformats.org/officeDocument/2006/relationships/styles" Target="styles.xml"/><Relationship Id="rId6" Type="http://schemas.openxmlformats.org/officeDocument/2006/relationships/hyperlink" Target="https://senego.com/52eme-promo-esogn-990-eleves-gendarmes-ont-obtenu-leur-diplome_1342435.html" TargetMode="External"/><Relationship Id="rId11" Type="http://schemas.openxmlformats.org/officeDocument/2006/relationships/hyperlink" Target="https://seneweb.com/news/Societe/koungheul-une-dizaine-de-blesses-dans-un_n_363170.html" TargetMode="External"/><Relationship Id="rId5" Type="http://schemas.openxmlformats.org/officeDocument/2006/relationships/hyperlink" Target="http://aps.sn/actualites/societe/article/l-etat-mise-sur-les-brigades-routieres-pour-faire-reculer-le-sentiment-d-insecurite-sur-nos-routes-ministre" TargetMode="External"/><Relationship Id="rId15" Type="http://schemas.openxmlformats.org/officeDocument/2006/relationships/hyperlink" Target="https://www.dakaractu.com/Manifestations-d-hier-le-general-Moussa-Fall-reussit-son-epreuve-de-feu-_a210813.html" TargetMode="External"/><Relationship Id="rId10" Type="http://schemas.openxmlformats.org/officeDocument/2006/relationships/hyperlink" Target="http://echoriental.com/urgent-le-cortege-du-ministre-sidiki-kaba-fait-un-accident/" TargetMode="External"/><Relationship Id="rId4" Type="http://schemas.openxmlformats.org/officeDocument/2006/relationships/hyperlink" Target="http://aps.sn/actualites/societe/article/fatick-990-eleves-gendarmes-deviennent-sous-officiers-officiel" TargetMode="External"/><Relationship Id="rId9" Type="http://schemas.openxmlformats.org/officeDocument/2006/relationships/hyperlink" Target="http://lesoleil.sn/journee-des-forces-armees-la-celebration-prevue-le-lundi-8-novembre/" TargetMode="External"/><Relationship Id="rId14" Type="http://schemas.openxmlformats.org/officeDocument/2006/relationships/hyperlink" Target="https://lequotidien.sn/tamba-accident-du-cortege-de-sidiki-kaba-plusieurs-blesses-dont-5-griev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2021-11-02T19:41:00Z</dcterms:created>
  <dcterms:modified xsi:type="dcterms:W3CDTF">2021-11-12T19:51:00Z</dcterms:modified>
</cp:coreProperties>
</file>